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17CE" w14:textId="1FE87E95" w:rsidR="000C6703" w:rsidRPr="000C6703" w:rsidRDefault="000C6703" w:rsidP="000C6703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u w:val="single"/>
          <w14:ligatures w14:val="none"/>
        </w:rPr>
      </w:pPr>
      <w:r w:rsidRPr="000C6703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u w:val="single"/>
          <w14:ligatures w14:val="none"/>
        </w:rPr>
        <w:t>PART TIME PER DIEM HOUSING CHOICE VOUCHER ASSISTANT</w:t>
      </w:r>
    </w:p>
    <w:p w14:paraId="38D9A69D" w14:textId="77777777" w:rsid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</w:p>
    <w:p w14:paraId="228DA418" w14:textId="40272595" w:rsid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>As a Housing Choice Voucher Assistant, you will be responsible for the following duties:</w:t>
      </w:r>
    </w:p>
    <w:p w14:paraId="7087589C" w14:textId="77777777" w:rsidR="000C6703" w:rsidRP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</w:p>
    <w:p w14:paraId="2EDCFCF8" w14:textId="77777777" w:rsid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>- Assist in the administration of the HCV program under supervision of the Director.</w:t>
      </w: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br/>
        <w:t>- Responsibilities include but are not limited to the annual and interim review processes. coordination of Annual Inspections with staff or contracted inspectors</w:t>
      </w: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br/>
        <w:t>- Support residents in achieving housing stability.</w:t>
      </w: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br/>
        <w:t>- Negotiate with external agencies and landlords on behalf of residents.</w:t>
      </w:r>
    </w:p>
    <w:p w14:paraId="051BB2AC" w14:textId="77777777" w:rsidR="000C6703" w:rsidRP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</w:p>
    <w:p w14:paraId="6EE17E2C" w14:textId="77777777" w:rsid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>The ideal candidate for this role should possess the following skills.</w:t>
      </w:r>
    </w:p>
    <w:p w14:paraId="49C213A4" w14:textId="77777777" w:rsidR="000C6703" w:rsidRP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</w:p>
    <w:p w14:paraId="5BB25425" w14:textId="77777777" w:rsid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>- Strong knowledge of housing laws and regulations</w:t>
      </w: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br/>
        <w:t>- Proficiency in utilizing housing management software. PHA network.</w:t>
      </w: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br/>
        <w:t>- Excellent communication skills and the ability to conduct motivational interviewing sessions with residents. Negotiation and compromising skills for the benefit of the program participants.</w:t>
      </w: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br/>
        <w:t>- Familiarity with the Section 8 program and upcoming HOTMA changes.</w:t>
      </w:r>
    </w:p>
    <w:p w14:paraId="47C46FC0" w14:textId="77777777" w:rsidR="00421B0F" w:rsidRPr="000C6703" w:rsidRDefault="00421B0F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</w:p>
    <w:p w14:paraId="6352FA83" w14:textId="51726DE7" w:rsid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>Experience preferred but will train the right candidate.</w:t>
      </w:r>
      <w:r w:rsidR="00421B0F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 xml:space="preserve"> EOE. </w:t>
      </w:r>
    </w:p>
    <w:p w14:paraId="6F421D72" w14:textId="77777777" w:rsidR="000C6703" w:rsidRP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</w:p>
    <w:p w14:paraId="01616316" w14:textId="77777777" w:rsidR="000C6703" w:rsidRP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>Job Type: Part-time</w:t>
      </w:r>
    </w:p>
    <w:p w14:paraId="10230143" w14:textId="77777777" w:rsidR="000C6703" w:rsidRP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>Salary: $21.00 - $25.00 per hour</w:t>
      </w:r>
    </w:p>
    <w:p w14:paraId="29F418A5" w14:textId="35784728" w:rsid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>Expected hours: 5 – 10 per week</w:t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 xml:space="preserve"> </w:t>
      </w:r>
    </w:p>
    <w:p w14:paraId="7BC79D3C" w14:textId="77777777" w:rsid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</w:p>
    <w:p w14:paraId="67335ED0" w14:textId="2BE3DD1B" w:rsid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 xml:space="preserve">Please send cover letter and resume to PO Box 419; Stockbridge, MA 01262 or email to </w:t>
      </w:r>
      <w:hyperlink r:id="rId5" w:history="1">
        <w:r w:rsidRPr="001A2255">
          <w:rPr>
            <w:rStyle w:val="Hyperlink"/>
            <w:rFonts w:ascii="Noto Sans" w:eastAsia="Times New Roman" w:hAnsi="Noto Sans" w:cs="Noto Sans"/>
            <w:kern w:val="0"/>
            <w:sz w:val="24"/>
            <w:szCs w:val="24"/>
            <w14:ligatures w14:val="none"/>
          </w:rPr>
          <w:t>stokbridgeha@gmail.com</w:t>
        </w:r>
      </w:hyperlink>
      <w:r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 xml:space="preserve">. No phone calls please.  </w:t>
      </w:r>
    </w:p>
    <w:p w14:paraId="78C0CA76" w14:textId="77777777" w:rsidR="000C6703" w:rsidRP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</w:p>
    <w:p w14:paraId="02BB7206" w14:textId="77777777" w:rsidR="000C6703" w:rsidRP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>Schedule:</w:t>
      </w:r>
    </w:p>
    <w:p w14:paraId="6C11FBC0" w14:textId="5537C867" w:rsidR="000C6703" w:rsidRPr="000C6703" w:rsidRDefault="000C6703" w:rsidP="000C67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>Monday to Friday</w:t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 xml:space="preserve"> Flexible Hours</w:t>
      </w:r>
    </w:p>
    <w:p w14:paraId="08F3D35A" w14:textId="77777777" w:rsidR="000C6703" w:rsidRPr="000C6703" w:rsidRDefault="000C6703" w:rsidP="000C67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>Ability to Commute:</w:t>
      </w:r>
    </w:p>
    <w:p w14:paraId="0CFFE75C" w14:textId="77777777" w:rsidR="000C6703" w:rsidRPr="000C6703" w:rsidRDefault="000C6703" w:rsidP="000C67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</w:pPr>
      <w:r w:rsidRPr="000C6703">
        <w:rPr>
          <w:rFonts w:ascii="Noto Sans" w:eastAsia="Times New Roman" w:hAnsi="Noto Sans" w:cs="Noto Sans"/>
          <w:color w:val="595959"/>
          <w:kern w:val="0"/>
          <w:sz w:val="24"/>
          <w:szCs w:val="24"/>
          <w14:ligatures w14:val="none"/>
        </w:rPr>
        <w:t>Stockbridge, MA 01262 (Required)</w:t>
      </w:r>
    </w:p>
    <w:p w14:paraId="6FE8D22C" w14:textId="77777777" w:rsidR="000C6703" w:rsidRDefault="000C6703"/>
    <w:sectPr w:rsidR="000C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469"/>
    <w:multiLevelType w:val="multilevel"/>
    <w:tmpl w:val="12C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41791"/>
    <w:multiLevelType w:val="multilevel"/>
    <w:tmpl w:val="A4D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F7586"/>
    <w:multiLevelType w:val="multilevel"/>
    <w:tmpl w:val="A80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653558">
    <w:abstractNumId w:val="0"/>
  </w:num>
  <w:num w:numId="2" w16cid:durableId="473716014">
    <w:abstractNumId w:val="1"/>
  </w:num>
  <w:num w:numId="3" w16cid:durableId="1980643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03"/>
    <w:rsid w:val="000C6703"/>
    <w:rsid w:val="004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D62E"/>
  <w15:chartTrackingRefBased/>
  <w15:docId w15:val="{7BF74D64-BD80-466F-AEEC-B726DAB4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kbridge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Sicard</dc:creator>
  <cp:keywords/>
  <dc:description/>
  <cp:lastModifiedBy>Bruce Sicard</cp:lastModifiedBy>
  <cp:revision>2</cp:revision>
  <dcterms:created xsi:type="dcterms:W3CDTF">2024-02-24T21:42:00Z</dcterms:created>
  <dcterms:modified xsi:type="dcterms:W3CDTF">2024-02-24T21:47:00Z</dcterms:modified>
</cp:coreProperties>
</file>